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96" w:rsidRDefault="00B5607C" w:rsidP="005751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575196" w:rsidRDefault="00B5607C" w:rsidP="0057519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575196" w:rsidRDefault="00B5607C" w:rsidP="0057519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575196" w:rsidRDefault="00575196" w:rsidP="005751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B5607C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194190">
        <w:rPr>
          <w:rFonts w:ascii="Times New Roman" w:hAnsi="Times New Roman"/>
          <w:sz w:val="24"/>
          <w:szCs w:val="24"/>
          <w:lang w:val="en-US"/>
        </w:rPr>
        <w:t>06-2/164-21</w:t>
      </w:r>
    </w:p>
    <w:p w:rsidR="00575196" w:rsidRDefault="00575196" w:rsidP="005751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5607C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 2021. </w:t>
      </w:r>
      <w:r w:rsidR="00B5607C">
        <w:rPr>
          <w:rFonts w:ascii="Times New Roman" w:hAnsi="Times New Roman"/>
          <w:sz w:val="24"/>
          <w:szCs w:val="24"/>
          <w:lang w:val="sr-Cyrl-RS"/>
        </w:rPr>
        <w:t>godine</w:t>
      </w:r>
    </w:p>
    <w:p w:rsidR="00575196" w:rsidRDefault="00B5607C" w:rsidP="0057519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575196" w:rsidRDefault="00575196" w:rsidP="00575196">
      <w:pPr>
        <w:rPr>
          <w:rFonts w:ascii="Times New Roman" w:hAnsi="Times New Roman"/>
          <w:sz w:val="24"/>
          <w:szCs w:val="24"/>
          <w:lang w:val="sr-Cyrl-RS"/>
        </w:rPr>
      </w:pPr>
    </w:p>
    <w:p w:rsidR="00575196" w:rsidRDefault="00B5607C" w:rsidP="0057519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5751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5751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575196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575196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5751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5751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5751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5751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575196" w:rsidRDefault="00575196" w:rsidP="00575196">
      <w:pPr>
        <w:ind w:firstLine="720"/>
        <w:rPr>
          <w:rFonts w:ascii="Times New Roman" w:hAnsi="Times New Roman"/>
          <w:sz w:val="24"/>
          <w:szCs w:val="24"/>
        </w:rPr>
      </w:pPr>
    </w:p>
    <w:p w:rsidR="00575196" w:rsidRDefault="00B5607C" w:rsidP="0057519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575196" w:rsidRDefault="00575196" w:rsidP="0057519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14. </w:t>
      </w:r>
      <w:r w:rsidR="00B5607C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607C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607C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607C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607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607C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575196" w:rsidRDefault="00B5607C" w:rsidP="0057519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, 28. </w:t>
      </w:r>
      <w:r>
        <w:rPr>
          <w:rFonts w:ascii="Times New Roman" w:hAnsi="Times New Roman"/>
          <w:sz w:val="24"/>
          <w:szCs w:val="24"/>
          <w:lang w:val="sr-Cyrl-RS"/>
        </w:rPr>
        <w:t>APRIL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5196">
        <w:rPr>
          <w:rFonts w:ascii="Times New Roman" w:hAnsi="Times New Roman"/>
          <w:sz w:val="24"/>
          <w:szCs w:val="24"/>
        </w:rPr>
        <w:t>202</w:t>
      </w:r>
      <w:r w:rsidR="00575196">
        <w:rPr>
          <w:rFonts w:ascii="Times New Roman" w:hAnsi="Times New Roman"/>
          <w:sz w:val="24"/>
          <w:szCs w:val="24"/>
          <w:lang w:val="sr-Cyrl-RS"/>
        </w:rPr>
        <w:t>1</w:t>
      </w:r>
      <w:r w:rsidR="0057519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12,00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575196" w:rsidRDefault="00575196" w:rsidP="005751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75196" w:rsidRDefault="00575196" w:rsidP="00575196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575196" w:rsidRDefault="00575196" w:rsidP="00575196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5607C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607C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607C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607C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607C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575196" w:rsidRDefault="00575196" w:rsidP="00575196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75196" w:rsidRDefault="00575196" w:rsidP="00575196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75196" w:rsidRDefault="00B5607C" w:rsidP="00575196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5751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5751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5751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5751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5751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75196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5751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57519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575196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575196" w:rsidRDefault="00575196" w:rsidP="00575196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75196" w:rsidRDefault="00575196" w:rsidP="00575196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75196" w:rsidRPr="00AA239C" w:rsidRDefault="00573A48" w:rsidP="00573A48">
      <w:pPr>
        <w:pStyle w:val="ListParagraph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en-US" w:eastAsia="sr-Cyrl-CS"/>
        </w:rPr>
        <w:t xml:space="preserve">1.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Razmatranje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izmenama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dopunama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kulturi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Vlada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pojedinostima</w:t>
      </w:r>
      <w:r w:rsidR="00575196" w:rsidRPr="00AA239C"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575196" w:rsidRDefault="00573A48" w:rsidP="00573A48">
      <w:pPr>
        <w:pStyle w:val="ListParagraph"/>
        <w:spacing w:after="0" w:line="240" w:lineRule="auto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en-US" w:eastAsia="sr-Cyrl-CS"/>
        </w:rPr>
        <w:t xml:space="preserve">2.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predložio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nadležni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Skupštine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Autonomne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pokrajine</w:t>
      </w:r>
      <w:r w:rsidR="0057519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B5607C">
        <w:rPr>
          <w:rFonts w:ascii="Times New Roman" w:hAnsi="Times New Roman" w:cs="Calibri"/>
          <w:sz w:val="24"/>
          <w:szCs w:val="24"/>
          <w:lang w:val="sr-Cyrl-CS" w:eastAsia="sr-Cyrl-CS"/>
        </w:rPr>
        <w:t>Vojvodine</w:t>
      </w:r>
      <w:r w:rsidR="00575196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575196" w:rsidRDefault="00575196" w:rsidP="00575196">
      <w:pPr>
        <w:pStyle w:val="ListParagraph"/>
        <w:tabs>
          <w:tab w:val="left" w:pos="7770"/>
        </w:tabs>
        <w:spacing w:after="0" w:line="240" w:lineRule="auto"/>
        <w:ind w:left="180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575196" w:rsidRDefault="00575196" w:rsidP="0057519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575196" w:rsidRDefault="00575196" w:rsidP="00575196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575196" w:rsidRDefault="00575196" w:rsidP="00575196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575196" w:rsidRDefault="00B5607C" w:rsidP="00575196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575196">
        <w:rPr>
          <w:rFonts w:ascii="Times New Roman" w:hAnsi="Times New Roman"/>
          <w:sz w:val="24"/>
          <w:szCs w:val="24"/>
          <w:lang w:val="sr-Cyrl-RS"/>
        </w:rPr>
        <w:t xml:space="preserve"> 4. </w:t>
      </w:r>
    </w:p>
    <w:p w:rsidR="00575196" w:rsidRDefault="00575196" w:rsidP="005751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575196" w:rsidRDefault="00575196" w:rsidP="005751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B5607C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575196" w:rsidRDefault="00575196" w:rsidP="005751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575196" w:rsidRDefault="00575196" w:rsidP="00575196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B5607C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B5607C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B5607C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B5607C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575196" w:rsidRDefault="00575196" w:rsidP="00575196"/>
    <w:p w:rsidR="00575196" w:rsidRDefault="00575196" w:rsidP="00575196"/>
    <w:p w:rsidR="00575196" w:rsidRDefault="00575196" w:rsidP="00575196"/>
    <w:p w:rsidR="00575196" w:rsidRDefault="00575196" w:rsidP="00575196"/>
    <w:p w:rsidR="00482292" w:rsidRPr="000454F9" w:rsidRDefault="00482292">
      <w:pPr>
        <w:rPr>
          <w:lang w:val="sr-Cyrl-RS"/>
        </w:rPr>
      </w:pPr>
    </w:p>
    <w:sectPr w:rsidR="00482292" w:rsidRPr="000454F9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DB" w:rsidRDefault="00836CDB" w:rsidP="00B5607C">
      <w:pPr>
        <w:spacing w:after="0" w:line="240" w:lineRule="auto"/>
      </w:pPr>
      <w:r>
        <w:separator/>
      </w:r>
    </w:p>
  </w:endnote>
  <w:endnote w:type="continuationSeparator" w:id="0">
    <w:p w:rsidR="00836CDB" w:rsidRDefault="00836CDB" w:rsidP="00B5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7C" w:rsidRDefault="00B560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7C" w:rsidRDefault="00B560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7C" w:rsidRDefault="00B56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DB" w:rsidRDefault="00836CDB" w:rsidP="00B5607C">
      <w:pPr>
        <w:spacing w:after="0" w:line="240" w:lineRule="auto"/>
      </w:pPr>
      <w:r>
        <w:separator/>
      </w:r>
    </w:p>
  </w:footnote>
  <w:footnote w:type="continuationSeparator" w:id="0">
    <w:p w:rsidR="00836CDB" w:rsidRDefault="00836CDB" w:rsidP="00B5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7C" w:rsidRDefault="00B560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7C" w:rsidRDefault="00B560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7C" w:rsidRDefault="00B56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8E"/>
    <w:rsid w:val="000454F9"/>
    <w:rsid w:val="001502E4"/>
    <w:rsid w:val="00194190"/>
    <w:rsid w:val="00482292"/>
    <w:rsid w:val="00573A48"/>
    <w:rsid w:val="00575196"/>
    <w:rsid w:val="00836CDB"/>
    <w:rsid w:val="00A3368E"/>
    <w:rsid w:val="00A86955"/>
    <w:rsid w:val="00B5607C"/>
    <w:rsid w:val="00E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4F9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4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07C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56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07C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4F9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4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07C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56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07C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2021-06-15T06:22:00Z</dcterms:created>
  <dcterms:modified xsi:type="dcterms:W3CDTF">2021-06-15T06:22:00Z</dcterms:modified>
</cp:coreProperties>
</file>